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D85F" w14:textId="03CE47CD" w:rsidR="009C4D0A" w:rsidRPr="00C845C7" w:rsidRDefault="00C845C7" w:rsidP="00C845C7">
      <w:pPr>
        <w:spacing w:after="0"/>
        <w:rPr>
          <w:b/>
          <w:bCs/>
          <w:sz w:val="28"/>
          <w:szCs w:val="28"/>
        </w:rPr>
      </w:pPr>
      <w:r w:rsidRPr="00C845C7">
        <w:rPr>
          <w:b/>
          <w:bCs/>
          <w:sz w:val="28"/>
          <w:szCs w:val="28"/>
        </w:rPr>
        <w:t>Resultater fra bankcup i orientering 19.5.2026</w:t>
      </w:r>
    </w:p>
    <w:p w14:paraId="43B9CD12" w14:textId="77777777" w:rsidR="00C845C7" w:rsidRDefault="00C845C7" w:rsidP="00C845C7">
      <w:pPr>
        <w:spacing w:after="0"/>
      </w:pPr>
    </w:p>
    <w:p w14:paraId="2D732BDB" w14:textId="37F27E0B" w:rsidR="00C845C7" w:rsidRDefault="00C845C7" w:rsidP="00C845C7">
      <w:pPr>
        <w:spacing w:after="0"/>
      </w:pPr>
      <w:r>
        <w:t>Løpet ble arrangert ved Grustautjennene nær Simonstad. 5</w:t>
      </w:r>
      <w:r w:rsidR="00F02EAD">
        <w:t>6</w:t>
      </w:r>
      <w:r>
        <w:t xml:space="preserve"> små og store o-løpere deltok i finværet.</w:t>
      </w:r>
    </w:p>
    <w:p w14:paraId="1B475F41" w14:textId="77777777" w:rsidR="00C845C7" w:rsidRDefault="00C845C7" w:rsidP="00C845C7">
      <w:pPr>
        <w:spacing w:after="0"/>
      </w:pPr>
    </w:p>
    <w:p w14:paraId="49A33819" w14:textId="7C40A73C" w:rsidR="00C845C7" w:rsidRPr="00C845C7" w:rsidRDefault="00C845C7" w:rsidP="00C845C7">
      <w:pPr>
        <w:spacing w:after="0"/>
        <w:rPr>
          <w:b/>
          <w:bCs/>
        </w:rPr>
      </w:pPr>
      <w:r w:rsidRPr="00C845C7">
        <w:rPr>
          <w:b/>
          <w:bCs/>
        </w:rPr>
        <w:t>Småtroll</w:t>
      </w:r>
    </w:p>
    <w:p w14:paraId="17EEE0C8" w14:textId="321FFBF8" w:rsidR="00C845C7" w:rsidRDefault="00C845C7" w:rsidP="00C845C7">
      <w:pPr>
        <w:spacing w:after="0"/>
      </w:pPr>
      <w:r>
        <w:t>Allan Hagelia, Lourdes Hagelia, Jens Sines Berge.</w:t>
      </w:r>
    </w:p>
    <w:p w14:paraId="0345DCE1" w14:textId="77777777" w:rsidR="00C845C7" w:rsidRDefault="00C845C7" w:rsidP="00C845C7">
      <w:pPr>
        <w:spacing w:after="0"/>
      </w:pPr>
    </w:p>
    <w:p w14:paraId="1DFF2F9E" w14:textId="74CD5893" w:rsidR="00A56B24" w:rsidRPr="00A56B24" w:rsidRDefault="00A56B24" w:rsidP="00C845C7">
      <w:pPr>
        <w:spacing w:after="0"/>
        <w:rPr>
          <w:b/>
          <w:bCs/>
        </w:rPr>
      </w:pPr>
      <w:r w:rsidRPr="00A56B24">
        <w:rPr>
          <w:b/>
          <w:bCs/>
        </w:rPr>
        <w:t>Nybegynnerløype</w:t>
      </w:r>
    </w:p>
    <w:p w14:paraId="1E7ECD10" w14:textId="1550B081" w:rsidR="00A56B24" w:rsidRDefault="00A56B24" w:rsidP="00C845C7">
      <w:pPr>
        <w:spacing w:after="0"/>
      </w:pPr>
      <w:r>
        <w:t xml:space="preserve">Sofie Skåland, Emeline Skåland, </w:t>
      </w:r>
      <w:r w:rsidR="00A82261">
        <w:t>Magnus Taxerås, Tjøstel Taxerås, Morten Taxerås, Eirik Nordås Ettestøl, Olav Nordås Ettestøl, Ella Myre, Lo</w:t>
      </w:r>
      <w:r w:rsidR="0052217C">
        <w:t>v</w:t>
      </w:r>
      <w:r w:rsidR="00A82261">
        <w:t>isa Myre, Sebastian Hommelsgård, Samuel Hommelsgård, Hannah Amalie Vangstad, Josva Vangstad, Eliah Vangstad, Knut Olav Vangstad, Tomine Knuten Haug</w:t>
      </w:r>
      <w:r w:rsidR="0052217C">
        <w:t>aa</w:t>
      </w:r>
      <w:r w:rsidR="009D131E">
        <w:t>s, Guro Knuten Haug</w:t>
      </w:r>
      <w:r w:rsidR="0052217C">
        <w:t>aa</w:t>
      </w:r>
      <w:r w:rsidR="009D131E">
        <w:t>s, Filip Eide Straum, Hennie Myhre, Hedvig Myhre, Mathea Nilsen, Skage Nilsen, Lydia Nilsen, Elea Nilsen</w:t>
      </w:r>
      <w:r w:rsidR="004D1EEE">
        <w:t xml:space="preserve">, Peder Andreas Eriksen Lindtveit, Lourdes Hagelia, Allan Hagelia, </w:t>
      </w:r>
      <w:r w:rsidR="00564614">
        <w:t xml:space="preserve">Ella </w:t>
      </w:r>
      <w:r w:rsidR="00217298">
        <w:t>Værland Garpe</w:t>
      </w:r>
      <w:r w:rsidR="00A76C90">
        <w:t>s</w:t>
      </w:r>
      <w:r w:rsidR="00217298">
        <w:t>tad, Oline Værland Garpestad, Oskar Værland Garpestad.</w:t>
      </w:r>
    </w:p>
    <w:p w14:paraId="1529CC3C" w14:textId="77777777" w:rsidR="00283270" w:rsidRDefault="00283270" w:rsidP="00C845C7">
      <w:pPr>
        <w:spacing w:after="0"/>
      </w:pPr>
    </w:p>
    <w:p w14:paraId="56A35400" w14:textId="5A12BD94" w:rsidR="00283270" w:rsidRPr="00D01C06" w:rsidRDefault="00283270" w:rsidP="00C845C7">
      <w:pPr>
        <w:spacing w:after="0"/>
        <w:rPr>
          <w:b/>
          <w:bCs/>
        </w:rPr>
      </w:pPr>
      <w:r w:rsidRPr="00D01C06">
        <w:rPr>
          <w:b/>
          <w:bCs/>
        </w:rPr>
        <w:t>C-løype</w:t>
      </w:r>
    </w:p>
    <w:p w14:paraId="3B189CA1" w14:textId="0A748AB4" w:rsidR="00283270" w:rsidRDefault="00ED0571" w:rsidP="00C845C7">
      <w:pPr>
        <w:spacing w:after="0"/>
      </w:pPr>
      <w:r>
        <w:t>1. Daniel Færsnes 37.32</w:t>
      </w:r>
    </w:p>
    <w:p w14:paraId="140E6EF7" w14:textId="2006FAE9" w:rsidR="00ED0571" w:rsidRDefault="00ED0571" w:rsidP="00C845C7">
      <w:pPr>
        <w:spacing w:after="0"/>
      </w:pPr>
      <w:r>
        <w:t>2. Lars Berge 37.36</w:t>
      </w:r>
    </w:p>
    <w:p w14:paraId="63283587" w14:textId="5BD641A4" w:rsidR="00ED0571" w:rsidRDefault="00ED0571" w:rsidP="00C845C7">
      <w:pPr>
        <w:spacing w:after="0"/>
      </w:pPr>
      <w:r>
        <w:t>2. Karin Witter 37.36</w:t>
      </w:r>
    </w:p>
    <w:p w14:paraId="5155574C" w14:textId="1D1CF069" w:rsidR="00ED0571" w:rsidRDefault="00ED0571" w:rsidP="00C845C7">
      <w:pPr>
        <w:spacing w:after="0"/>
      </w:pPr>
      <w:r>
        <w:t xml:space="preserve">4. </w:t>
      </w:r>
      <w:r w:rsidR="008967C1">
        <w:t>Kris Hagelia 38.49</w:t>
      </w:r>
    </w:p>
    <w:p w14:paraId="78C10710" w14:textId="5D4C7A8D" w:rsidR="008967C1" w:rsidRDefault="008967C1" w:rsidP="00C845C7">
      <w:pPr>
        <w:spacing w:after="0"/>
      </w:pPr>
      <w:r>
        <w:t>5. Matthew Natvik 45.34</w:t>
      </w:r>
    </w:p>
    <w:p w14:paraId="3F1D6C9B" w14:textId="5BB87A5C" w:rsidR="008967C1" w:rsidRDefault="008967C1" w:rsidP="00C845C7">
      <w:pPr>
        <w:spacing w:after="0"/>
      </w:pPr>
      <w:r>
        <w:t xml:space="preserve">6. </w:t>
      </w:r>
      <w:r w:rsidR="00610D92">
        <w:t xml:space="preserve">Gunnar </w:t>
      </w:r>
      <w:r w:rsidR="00D01C06">
        <w:t>Knuten</w:t>
      </w:r>
      <w:r w:rsidR="00D01C06">
        <w:t xml:space="preserve"> </w:t>
      </w:r>
      <w:r w:rsidR="00610D92">
        <w:t>Haugaas 48.54</w:t>
      </w:r>
    </w:p>
    <w:p w14:paraId="066AFFB1" w14:textId="1520AD3B" w:rsidR="00610D92" w:rsidRDefault="00610D92" w:rsidP="00C845C7">
      <w:pPr>
        <w:spacing w:after="0"/>
      </w:pPr>
      <w:r>
        <w:t xml:space="preserve">6. Kristian </w:t>
      </w:r>
      <w:r w:rsidR="00F20F19">
        <w:t xml:space="preserve">Knuten </w:t>
      </w:r>
      <w:r>
        <w:t>Haugaas 48.54</w:t>
      </w:r>
    </w:p>
    <w:p w14:paraId="7F6ACCB3" w14:textId="4F183BBA" w:rsidR="00610D92" w:rsidRDefault="00610D92" w:rsidP="00C845C7">
      <w:pPr>
        <w:spacing w:after="0"/>
      </w:pPr>
      <w:r>
        <w:t>8. Emilia Taxerås 52.18</w:t>
      </w:r>
    </w:p>
    <w:p w14:paraId="06497D73" w14:textId="3606FD6A" w:rsidR="00610D92" w:rsidRDefault="00610D92" w:rsidP="00C845C7">
      <w:pPr>
        <w:spacing w:after="0"/>
      </w:pPr>
      <w:r>
        <w:t>9. Margit Taxerås 52.25</w:t>
      </w:r>
    </w:p>
    <w:p w14:paraId="78E06937" w14:textId="77777777" w:rsidR="00377A1C" w:rsidRDefault="00377A1C" w:rsidP="00C845C7">
      <w:pPr>
        <w:spacing w:after="0"/>
      </w:pPr>
    </w:p>
    <w:p w14:paraId="04F07CD3" w14:textId="3E3BF685" w:rsidR="00377A1C" w:rsidRPr="00377A1C" w:rsidRDefault="00377A1C" w:rsidP="00C845C7">
      <w:pPr>
        <w:spacing w:after="0"/>
        <w:rPr>
          <w:b/>
          <w:bCs/>
        </w:rPr>
      </w:pPr>
      <w:r w:rsidRPr="00377A1C">
        <w:rPr>
          <w:b/>
          <w:bCs/>
        </w:rPr>
        <w:t>A-løype</w:t>
      </w:r>
    </w:p>
    <w:p w14:paraId="43DB67DD" w14:textId="287FACD9" w:rsidR="00404EA5" w:rsidRDefault="00377A1C" w:rsidP="00C845C7">
      <w:pPr>
        <w:spacing w:after="0"/>
      </w:pPr>
      <w:r>
        <w:t xml:space="preserve">1. </w:t>
      </w:r>
      <w:r w:rsidR="00404EA5">
        <w:t>Jon Nilsen 40.32</w:t>
      </w:r>
    </w:p>
    <w:p w14:paraId="006BD20D" w14:textId="72156E66" w:rsidR="00377A1C" w:rsidRDefault="00404EA5" w:rsidP="00C845C7">
      <w:pPr>
        <w:spacing w:after="0"/>
      </w:pPr>
      <w:r>
        <w:t xml:space="preserve">2. </w:t>
      </w:r>
      <w:r w:rsidR="00377A1C">
        <w:t xml:space="preserve">Sten Åge Nygårdseter </w:t>
      </w:r>
      <w:r w:rsidR="00AD06E9">
        <w:t>57.51</w:t>
      </w:r>
    </w:p>
    <w:p w14:paraId="5B4B9546" w14:textId="77777777" w:rsidR="002E50F5" w:rsidRDefault="00404EA5" w:rsidP="00C845C7">
      <w:pPr>
        <w:spacing w:after="0"/>
      </w:pPr>
      <w:r>
        <w:t>3</w:t>
      </w:r>
      <w:r w:rsidR="00AD06E9">
        <w:t>.</w:t>
      </w:r>
      <w:r>
        <w:t xml:space="preserve"> Helge Sines </w:t>
      </w:r>
      <w:r w:rsidR="002E50F5">
        <w:t>59.28</w:t>
      </w:r>
    </w:p>
    <w:p w14:paraId="3C20F875" w14:textId="77777777" w:rsidR="002B4A75" w:rsidRDefault="002E50F5" w:rsidP="00C845C7">
      <w:pPr>
        <w:spacing w:after="0"/>
      </w:pPr>
      <w:r>
        <w:t xml:space="preserve">4. </w:t>
      </w:r>
      <w:r w:rsidR="002B4A75">
        <w:t>Ole Petter Vestøl 1.00.29</w:t>
      </w:r>
    </w:p>
    <w:p w14:paraId="09F59A95" w14:textId="77777777" w:rsidR="00994B4A" w:rsidRDefault="002B4A75" w:rsidP="00C845C7">
      <w:pPr>
        <w:spacing w:after="0"/>
      </w:pPr>
      <w:r>
        <w:t xml:space="preserve">5. </w:t>
      </w:r>
      <w:r w:rsidR="00994B4A">
        <w:t>Svein Rosland 1.02.39</w:t>
      </w:r>
    </w:p>
    <w:p w14:paraId="20C27D77" w14:textId="77777777" w:rsidR="00994B4A" w:rsidRDefault="00994B4A" w:rsidP="00C845C7">
      <w:pPr>
        <w:spacing w:after="0"/>
      </w:pPr>
      <w:r>
        <w:t>6. Arnold Simonstad 1.04.21</w:t>
      </w:r>
    </w:p>
    <w:p w14:paraId="2F6EC2F5" w14:textId="77777777" w:rsidR="00994B4A" w:rsidRDefault="00994B4A" w:rsidP="00C845C7">
      <w:pPr>
        <w:spacing w:after="0"/>
      </w:pPr>
      <w:r>
        <w:t>7. Emma Smeland Nygårdseter 1.04.41</w:t>
      </w:r>
    </w:p>
    <w:p w14:paraId="66E8887A" w14:textId="77777777" w:rsidR="009E2AA1" w:rsidRDefault="00994B4A" w:rsidP="00C845C7">
      <w:pPr>
        <w:spacing w:after="0"/>
      </w:pPr>
      <w:r>
        <w:t>8.</w:t>
      </w:r>
      <w:r w:rsidR="009E2AA1">
        <w:t xml:space="preserve"> Synnøve Holte 1.14.06</w:t>
      </w:r>
    </w:p>
    <w:p w14:paraId="29F5A13F" w14:textId="77777777" w:rsidR="009E2AA1" w:rsidRDefault="009E2AA1" w:rsidP="00C845C7">
      <w:pPr>
        <w:spacing w:after="0"/>
      </w:pPr>
      <w:r>
        <w:t>9. Jacob Hagelia 1.22.35</w:t>
      </w:r>
    </w:p>
    <w:p w14:paraId="52B22452" w14:textId="77777777" w:rsidR="009E2AA1" w:rsidRDefault="009E2AA1" w:rsidP="00C845C7">
      <w:pPr>
        <w:spacing w:after="0"/>
      </w:pPr>
      <w:r>
        <w:t>10. Ole Tom Kroken 1.26.51</w:t>
      </w:r>
    </w:p>
    <w:p w14:paraId="4D57AF11" w14:textId="77777777" w:rsidR="006E3A8C" w:rsidRDefault="009E2AA1" w:rsidP="00C845C7">
      <w:pPr>
        <w:spacing w:after="0"/>
      </w:pPr>
      <w:r>
        <w:t>11.</w:t>
      </w:r>
      <w:r w:rsidR="006E3A8C">
        <w:t xml:space="preserve"> Knut Sundet 1.27.32</w:t>
      </w:r>
    </w:p>
    <w:p w14:paraId="20BD4CD3" w14:textId="77777777" w:rsidR="006E3A8C" w:rsidRDefault="006E3A8C" w:rsidP="00C845C7">
      <w:pPr>
        <w:spacing w:after="0"/>
      </w:pPr>
      <w:r>
        <w:t>12. Oskar Hagelia 1.28.51</w:t>
      </w:r>
    </w:p>
    <w:p w14:paraId="26B91C97" w14:textId="77777777" w:rsidR="006E3A8C" w:rsidRDefault="006E3A8C" w:rsidP="00C845C7">
      <w:pPr>
        <w:spacing w:after="0"/>
      </w:pPr>
      <w:r>
        <w:t>13. Finn Pettersen 1.37.36</w:t>
      </w:r>
    </w:p>
    <w:p w14:paraId="52FE7D13" w14:textId="77777777" w:rsidR="005D09D2" w:rsidRDefault="006E3A8C" w:rsidP="00C845C7">
      <w:pPr>
        <w:spacing w:after="0"/>
      </w:pPr>
      <w:r>
        <w:t>14.</w:t>
      </w:r>
      <w:r w:rsidR="005D09D2">
        <w:t xml:space="preserve"> Nils Aal 1.56.00</w:t>
      </w:r>
    </w:p>
    <w:p w14:paraId="4AAE5BD4" w14:textId="77777777" w:rsidR="005D09D2" w:rsidRDefault="005D09D2" w:rsidP="00C845C7">
      <w:pPr>
        <w:spacing w:after="0"/>
      </w:pPr>
      <w:r>
        <w:t>Jørgen Flaten, deltatt</w:t>
      </w:r>
    </w:p>
    <w:p w14:paraId="11F331B8" w14:textId="42DCCE00" w:rsidR="00AD06E9" w:rsidRDefault="005D09D2" w:rsidP="00C845C7">
      <w:pPr>
        <w:spacing w:after="0"/>
      </w:pPr>
      <w:r>
        <w:t>Bjørn Kroken, deltatt</w:t>
      </w:r>
      <w:r w:rsidR="00AD06E9">
        <w:t xml:space="preserve"> </w:t>
      </w:r>
    </w:p>
    <w:sectPr w:rsidR="00AD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C7"/>
    <w:rsid w:val="00217298"/>
    <w:rsid w:val="00283270"/>
    <w:rsid w:val="002B4A75"/>
    <w:rsid w:val="002E50F5"/>
    <w:rsid w:val="00377A1C"/>
    <w:rsid w:val="00404EA5"/>
    <w:rsid w:val="004D1EEE"/>
    <w:rsid w:val="0052217C"/>
    <w:rsid w:val="00564614"/>
    <w:rsid w:val="005D09D2"/>
    <w:rsid w:val="00610D92"/>
    <w:rsid w:val="006E3A8C"/>
    <w:rsid w:val="008967C1"/>
    <w:rsid w:val="00994B4A"/>
    <w:rsid w:val="009C4D0A"/>
    <w:rsid w:val="009D131E"/>
    <w:rsid w:val="009E2AA1"/>
    <w:rsid w:val="00A56B24"/>
    <w:rsid w:val="00A76C90"/>
    <w:rsid w:val="00A82261"/>
    <w:rsid w:val="00AD06E9"/>
    <w:rsid w:val="00C845C7"/>
    <w:rsid w:val="00D01C06"/>
    <w:rsid w:val="00ED0571"/>
    <w:rsid w:val="00F02EAD"/>
    <w:rsid w:val="00F20F19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9972"/>
  <w15:chartTrackingRefBased/>
  <w15:docId w15:val="{DDF28BFB-19A9-4445-B7C1-E3770843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45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45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45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45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45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45C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45C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45C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45C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45C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4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Smeland Nygårdseter</dc:creator>
  <cp:keywords/>
  <dc:description/>
  <cp:lastModifiedBy>Emma Smeland Nygårdseter</cp:lastModifiedBy>
  <cp:revision>25</cp:revision>
  <dcterms:created xsi:type="dcterms:W3CDTF">2026-05-19T19:08:00Z</dcterms:created>
  <dcterms:modified xsi:type="dcterms:W3CDTF">2026-05-19T19:40:00Z</dcterms:modified>
</cp:coreProperties>
</file>